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5DB" w14:textId="148641AB" w:rsidR="00CE29C6" w:rsidRDefault="00CE29C6" w:rsidP="00CE29C6">
      <w:pPr>
        <w:spacing w:after="0"/>
        <w:ind w:left="930"/>
        <w:rPr>
          <w:b/>
          <w:sz w:val="28"/>
        </w:rPr>
      </w:pPr>
    </w:p>
    <w:p w14:paraId="3C196293" w14:textId="4546EC58" w:rsidR="00A30B47" w:rsidRPr="003E5C50" w:rsidRDefault="0068625B" w:rsidP="003E5C50">
      <w:pPr>
        <w:spacing w:after="0"/>
        <w:ind w:left="930"/>
        <w:jc w:val="center"/>
        <w:rPr>
          <w:b/>
          <w:sz w:val="28"/>
        </w:rPr>
      </w:pPr>
      <w:r w:rsidRPr="003E5C50">
        <w:rPr>
          <w:rFonts w:ascii="Arial" w:hAnsi="Arial" w:cs="Arial"/>
          <w:b/>
          <w:sz w:val="28"/>
        </w:rPr>
        <w:t>Анкета кандидата для вступления</w:t>
      </w:r>
      <w:r w:rsidR="002207C9" w:rsidRPr="003E5C50">
        <w:rPr>
          <w:rFonts w:ascii="Arial" w:hAnsi="Arial" w:cs="Arial"/>
          <w:b/>
          <w:sz w:val="28"/>
        </w:rPr>
        <w:t xml:space="preserve"> в</w:t>
      </w:r>
      <w:r w:rsidR="0059657C" w:rsidRPr="003E5C50">
        <w:rPr>
          <w:rFonts w:ascii="Arial" w:hAnsi="Arial" w:cs="Arial"/>
          <w:b/>
          <w:sz w:val="28"/>
        </w:rPr>
        <w:t xml:space="preserve"> Сообщество</w:t>
      </w:r>
      <w:r w:rsidR="002207C9" w:rsidRPr="003E5C50">
        <w:rPr>
          <w:rFonts w:ascii="Arial" w:hAnsi="Arial" w:cs="Arial"/>
          <w:b/>
          <w:sz w:val="28"/>
        </w:rPr>
        <w:t xml:space="preserve"> </w:t>
      </w:r>
      <w:r w:rsidR="00CE29C6" w:rsidRPr="003E5C50">
        <w:rPr>
          <w:rFonts w:ascii="Arial" w:hAnsi="Arial" w:cs="Arial"/>
          <w:b/>
          <w:sz w:val="28"/>
        </w:rPr>
        <w:t>АЧП</w:t>
      </w:r>
    </w:p>
    <w:p w14:paraId="34E76CDB" w14:textId="77777777" w:rsidR="00CE29C6" w:rsidRPr="003E5C50" w:rsidRDefault="00CE29C6">
      <w:pPr>
        <w:spacing w:after="0"/>
        <w:ind w:left="930"/>
        <w:jc w:val="center"/>
        <w:rPr>
          <w:rFonts w:ascii="Arial" w:hAnsi="Arial" w:cs="Arial"/>
        </w:rPr>
      </w:pPr>
    </w:p>
    <w:tbl>
      <w:tblPr>
        <w:tblStyle w:val="TableGrid"/>
        <w:tblW w:w="11200" w:type="dxa"/>
        <w:tblInd w:w="-142" w:type="dxa"/>
        <w:tblCellMar>
          <w:top w:w="45" w:type="dxa"/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543"/>
        <w:gridCol w:w="4962"/>
        <w:gridCol w:w="1135"/>
        <w:gridCol w:w="991"/>
      </w:tblGrid>
      <w:tr w:rsidR="00A30B47" w:rsidRPr="003E5C50" w14:paraId="0B9C675F" w14:textId="77777777">
        <w:trPr>
          <w:trHeight w:val="2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E407" w14:textId="77777777" w:rsidR="00A30B47" w:rsidRPr="003E5C50" w:rsidRDefault="002207C9">
            <w:pPr>
              <w:ind w:left="13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3AB8C" w14:textId="77777777" w:rsidR="00A30B47" w:rsidRPr="003E5C50" w:rsidRDefault="002207C9">
            <w:pPr>
              <w:ind w:left="212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Информация о компании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8ECE1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45778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1A506066" w14:textId="77777777">
        <w:trPr>
          <w:trHeight w:val="5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53A6" w14:textId="77777777" w:rsidR="00A30B47" w:rsidRPr="003E5C50" w:rsidRDefault="002207C9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BA41" w14:textId="77777777" w:rsidR="00A30B47" w:rsidRPr="003E5C50" w:rsidRDefault="002207C9">
            <w:pPr>
              <w:ind w:right="4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Полное наименование организации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3D3C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A2F6AC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DF016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217F4FD4" w14:textId="77777777">
        <w:trPr>
          <w:trHeight w:val="5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EBD2" w14:textId="77777777" w:rsidR="00A30B47" w:rsidRPr="003E5C50" w:rsidRDefault="002207C9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84B2" w14:textId="77777777" w:rsidR="00A30B47" w:rsidRPr="003E5C50" w:rsidRDefault="002207C9">
            <w:pPr>
              <w:ind w:right="3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Юридический адрес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47D5A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29B39F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CB102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3FDBD779" w14:textId="77777777">
        <w:trPr>
          <w:trHeight w:val="5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310A" w14:textId="77777777" w:rsidR="00A30B47" w:rsidRPr="003E5C50" w:rsidRDefault="002207C9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08E0" w14:textId="77777777" w:rsidR="00A30B47" w:rsidRPr="003E5C50" w:rsidRDefault="002207C9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Почтовый адрес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554B6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FB411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BC405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4AAE181B" w14:textId="77777777">
        <w:trPr>
          <w:trHeight w:val="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6E9" w14:textId="77777777" w:rsidR="00A30B47" w:rsidRPr="003E5C50" w:rsidRDefault="002207C9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FD32" w14:textId="77777777" w:rsidR="00A30B47" w:rsidRPr="003E5C50" w:rsidRDefault="002207C9">
            <w:pPr>
              <w:ind w:right="3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Контактные телефоны/факс: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5E60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26256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378CC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1457603D" w14:textId="77777777">
        <w:trPr>
          <w:trHeight w:val="19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902A" w14:textId="77777777" w:rsidR="00A30B47" w:rsidRPr="003E5C50" w:rsidRDefault="002207C9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5242" w14:textId="77777777" w:rsidR="00A30B47" w:rsidRPr="003E5C50" w:rsidRDefault="002207C9">
            <w:pPr>
              <w:ind w:right="4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Основные виды деятельности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26DE4" w14:textId="77777777" w:rsidR="00A30B47" w:rsidRPr="003E5C50" w:rsidRDefault="002207C9">
            <w:pPr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Розничные продажи (собственная есть) </w:t>
            </w:r>
          </w:p>
          <w:p w14:paraId="52DE9B59" w14:textId="77777777" w:rsidR="00A30B47" w:rsidRPr="003E5C50" w:rsidRDefault="002207C9">
            <w:pPr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Продажи торговым организациям </w:t>
            </w:r>
          </w:p>
          <w:p w14:paraId="40FA75CE" w14:textId="77777777" w:rsidR="00A30B47" w:rsidRPr="003E5C50" w:rsidRDefault="002207C9">
            <w:pPr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Проектные продажи, комплектация объектов </w:t>
            </w:r>
          </w:p>
          <w:p w14:paraId="63863CD2" w14:textId="77777777" w:rsidR="00A30B47" w:rsidRPr="003E5C50" w:rsidRDefault="002207C9">
            <w:pPr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Работа с промышленными предприятиями </w:t>
            </w:r>
          </w:p>
          <w:p w14:paraId="2FD82E17" w14:textId="77777777" w:rsidR="00A30B47" w:rsidRPr="003E5C50" w:rsidRDefault="002207C9">
            <w:pPr>
              <w:spacing w:after="217"/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Производство (указать какое) </w:t>
            </w:r>
          </w:p>
          <w:p w14:paraId="136CEE1E" w14:textId="77777777" w:rsidR="00A30B47" w:rsidRPr="003E5C50" w:rsidRDefault="002207C9">
            <w:pPr>
              <w:ind w:left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Другое (укажите, что именно)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F7AC7F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1556F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40FCBBB0" w14:textId="77777777">
        <w:trPr>
          <w:trHeight w:val="16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C0A0" w14:textId="432BB9BC" w:rsidR="00A30B47" w:rsidRPr="003E5C50" w:rsidRDefault="0059657C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6</w:t>
            </w:r>
            <w:r w:rsidR="002207C9"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AA5E" w14:textId="77777777" w:rsidR="00A30B47" w:rsidRPr="003E5C50" w:rsidRDefault="002207C9">
            <w:pPr>
              <w:ind w:left="56" w:right="1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Доли в обороте по основным товарным группам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3F816" w14:textId="77777777" w:rsidR="003E5C50" w:rsidRPr="003E5C50" w:rsidRDefault="003E5C50" w:rsidP="003E5C50">
            <w:pPr>
              <w:ind w:left="360"/>
              <w:rPr>
                <w:rFonts w:ascii="Arial" w:hAnsi="Arial" w:cs="Arial"/>
              </w:rPr>
            </w:pPr>
          </w:p>
          <w:p w14:paraId="4581B5E2" w14:textId="11DC4446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Кабель</w:t>
            </w:r>
          </w:p>
          <w:p w14:paraId="1C2B81DC" w14:textId="77777777" w:rsidR="00CE29C6" w:rsidRPr="003E5C50" w:rsidRDefault="00CE29C6" w:rsidP="00CE29C6">
            <w:pPr>
              <w:ind w:left="360"/>
              <w:rPr>
                <w:rFonts w:ascii="Arial" w:hAnsi="Arial" w:cs="Arial"/>
              </w:rPr>
            </w:pPr>
          </w:p>
          <w:p w14:paraId="4C2197D5" w14:textId="77777777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proofErr w:type="spellStart"/>
            <w:r w:rsidRPr="003E5C50">
              <w:rPr>
                <w:rFonts w:ascii="Arial" w:hAnsi="Arial" w:cs="Arial"/>
                <w:sz w:val="20"/>
              </w:rPr>
              <w:t>Кабеленесущие</w:t>
            </w:r>
            <w:proofErr w:type="spellEnd"/>
            <w:r w:rsidRPr="003E5C50">
              <w:rPr>
                <w:rFonts w:ascii="Arial" w:hAnsi="Arial" w:cs="Arial"/>
                <w:sz w:val="20"/>
              </w:rPr>
              <w:t xml:space="preserve"> системы</w:t>
            </w:r>
          </w:p>
          <w:p w14:paraId="3FCAA816" w14:textId="77777777" w:rsidR="00CE29C6" w:rsidRPr="003E5C50" w:rsidRDefault="00CE29C6" w:rsidP="00CE29C6">
            <w:pPr>
              <w:rPr>
                <w:rFonts w:ascii="Arial" w:hAnsi="Arial" w:cs="Arial"/>
              </w:rPr>
            </w:pPr>
          </w:p>
          <w:p w14:paraId="5C9F286F" w14:textId="77777777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Светотехника, лампы</w:t>
            </w:r>
          </w:p>
          <w:p w14:paraId="60DF1F5C" w14:textId="77777777" w:rsidR="00CE29C6" w:rsidRPr="003E5C50" w:rsidRDefault="00CE29C6" w:rsidP="00CE29C6">
            <w:pPr>
              <w:rPr>
                <w:rFonts w:ascii="Arial" w:hAnsi="Arial" w:cs="Arial"/>
              </w:rPr>
            </w:pPr>
          </w:p>
          <w:p w14:paraId="6AC301FB" w14:textId="77777777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Низковольтное оборудование</w:t>
            </w:r>
          </w:p>
          <w:p w14:paraId="562FFA29" w14:textId="77777777" w:rsidR="00CE29C6" w:rsidRPr="003E5C50" w:rsidRDefault="00CE29C6" w:rsidP="00CE29C6">
            <w:pPr>
              <w:rPr>
                <w:rFonts w:ascii="Arial" w:hAnsi="Arial" w:cs="Arial"/>
              </w:rPr>
            </w:pPr>
          </w:p>
          <w:p w14:paraId="099CDA07" w14:textId="77777777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proofErr w:type="spellStart"/>
            <w:r w:rsidRPr="003E5C50">
              <w:rPr>
                <w:rFonts w:ascii="Arial" w:hAnsi="Arial" w:cs="Arial"/>
                <w:sz w:val="20"/>
              </w:rPr>
              <w:t>Электроустановочное</w:t>
            </w:r>
            <w:proofErr w:type="spellEnd"/>
            <w:r w:rsidRPr="003E5C50">
              <w:rPr>
                <w:rFonts w:ascii="Arial" w:hAnsi="Arial" w:cs="Arial"/>
                <w:sz w:val="20"/>
              </w:rPr>
              <w:t xml:space="preserve"> оборудование</w:t>
            </w:r>
          </w:p>
          <w:p w14:paraId="6164FDEE" w14:textId="77777777" w:rsidR="00CE29C6" w:rsidRPr="003E5C50" w:rsidRDefault="00CE29C6" w:rsidP="00CE29C6">
            <w:pPr>
              <w:rPr>
                <w:rFonts w:ascii="Arial" w:hAnsi="Arial" w:cs="Arial"/>
              </w:rPr>
            </w:pPr>
          </w:p>
          <w:p w14:paraId="604AC4B6" w14:textId="77777777" w:rsidR="00A30B47" w:rsidRPr="003E5C50" w:rsidRDefault="002207C9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Прочее (что именно?)</w:t>
            </w:r>
          </w:p>
          <w:p w14:paraId="7A6E86EC" w14:textId="77B26511" w:rsidR="003E5C50" w:rsidRPr="003E5C50" w:rsidRDefault="003E5C50" w:rsidP="003E5C50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14:paraId="7D3B0869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07A2E692" w14:textId="77777777" w:rsidR="003E5C50" w:rsidRDefault="003E5C50">
            <w:pPr>
              <w:ind w:left="79"/>
              <w:rPr>
                <w:rFonts w:ascii="Arial" w:hAnsi="Arial" w:cs="Arial"/>
                <w:sz w:val="20"/>
              </w:rPr>
            </w:pPr>
          </w:p>
          <w:p w14:paraId="5CBEADF0" w14:textId="43A04BA1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_____</w:t>
            </w:r>
            <w:r w:rsidR="003E5C50" w:rsidRPr="003E5C50">
              <w:rPr>
                <w:rFonts w:ascii="Arial" w:hAnsi="Arial" w:cs="Arial"/>
                <w:sz w:val="20"/>
              </w:rPr>
              <w:t>__</w:t>
            </w:r>
            <w:r w:rsidRPr="003E5C50">
              <w:rPr>
                <w:rFonts w:ascii="Arial" w:hAnsi="Arial" w:cs="Arial"/>
                <w:sz w:val="20"/>
              </w:rPr>
              <w:t xml:space="preserve"> % </w:t>
            </w:r>
          </w:p>
          <w:p w14:paraId="1A23AB87" w14:textId="77777777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_______ % </w:t>
            </w:r>
          </w:p>
          <w:p w14:paraId="65781DA0" w14:textId="77777777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_______ % </w:t>
            </w:r>
          </w:p>
          <w:p w14:paraId="4C157D2F" w14:textId="77777777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_______ % </w:t>
            </w:r>
          </w:p>
          <w:p w14:paraId="6F7049CA" w14:textId="77777777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_______ % </w:t>
            </w:r>
          </w:p>
          <w:p w14:paraId="41CBC2CB" w14:textId="77777777" w:rsidR="00A30B47" w:rsidRPr="003E5C50" w:rsidRDefault="002207C9">
            <w:pPr>
              <w:ind w:left="79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_______ % </w:t>
            </w:r>
          </w:p>
        </w:tc>
      </w:tr>
      <w:tr w:rsidR="00A30B47" w:rsidRPr="003E5C50" w14:paraId="70E295DC" w14:textId="77777777">
        <w:trPr>
          <w:trHeight w:val="4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5E4" w14:textId="1D16D042" w:rsidR="00A30B47" w:rsidRPr="003E5C50" w:rsidRDefault="0059657C">
            <w:pPr>
              <w:ind w:right="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7</w:t>
            </w:r>
            <w:r w:rsidR="002207C9"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3555" w14:textId="2E93AAE2" w:rsidR="00A30B47" w:rsidRPr="003E5C50" w:rsidRDefault="002207C9" w:rsidP="0059657C">
            <w:pPr>
              <w:ind w:right="12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Общий</w:t>
            </w:r>
            <w:r w:rsidR="0059657C" w:rsidRPr="003E5C50">
              <w:rPr>
                <w:rFonts w:ascii="Arial" w:hAnsi="Arial" w:cs="Arial"/>
                <w:sz w:val="20"/>
              </w:rPr>
              <w:t xml:space="preserve"> оборот(выручка) по данным последней финансовой отчётности</w:t>
            </w:r>
            <w:r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BDEFC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652F8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9E3BD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0E78F9B3" w14:textId="77777777">
        <w:trPr>
          <w:trHeight w:val="4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CA8F" w14:textId="2DA342E1" w:rsidR="00A30B47" w:rsidRPr="003E5C50" w:rsidRDefault="0059657C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076" w14:textId="77777777" w:rsidR="00A30B47" w:rsidRPr="003E5C50" w:rsidRDefault="002207C9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Количество Сотрудников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508B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3CEBE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F4CFA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1DD30FA1" w14:textId="77777777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A90" w14:textId="7E404CA9" w:rsidR="00A30B47" w:rsidRPr="003E5C50" w:rsidRDefault="0059657C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9</w:t>
            </w:r>
            <w:r w:rsidR="002207C9"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B8A" w14:textId="77777777" w:rsidR="00A30B47" w:rsidRPr="003E5C50" w:rsidRDefault="002207C9">
            <w:pPr>
              <w:ind w:right="6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Срок работы на рынке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7662E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37E5E0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AA330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3B65C8C4" w14:textId="77777777">
        <w:trPr>
          <w:trHeight w:val="9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46E4" w14:textId="73DA1F42" w:rsidR="00A30B47" w:rsidRPr="003E5C50" w:rsidRDefault="002207C9" w:rsidP="0059657C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1</w:t>
            </w:r>
            <w:r w:rsidR="0059657C" w:rsidRPr="003E5C5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6388" w14:textId="77777777" w:rsidR="00A30B47" w:rsidRPr="003E5C50" w:rsidRDefault="002207C9">
            <w:pPr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Города/регионы присутствия (указать примерные доли оборота)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35EB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1F463A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5C7FC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00D168BD" w14:textId="77777777">
        <w:trPr>
          <w:trHeight w:val="5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E636" w14:textId="77E08759" w:rsidR="00A30B47" w:rsidRPr="003E5C50" w:rsidRDefault="002207C9" w:rsidP="0059657C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1</w:t>
            </w:r>
            <w:r w:rsidR="0059657C" w:rsidRPr="003E5C50">
              <w:rPr>
                <w:rFonts w:ascii="Arial" w:hAnsi="Arial" w:cs="Arial"/>
                <w:sz w:val="20"/>
              </w:rPr>
              <w:t>1</w:t>
            </w:r>
            <w:r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BBF" w14:textId="77777777" w:rsidR="00A30B47" w:rsidRPr="003E5C50" w:rsidRDefault="002207C9">
            <w:pPr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Количество офисов продаж / точек розничной продажи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4E7F7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3D6CF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48223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  <w:tr w:rsidR="00A30B47" w:rsidRPr="003E5C50" w14:paraId="19CC0181" w14:textId="77777777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27AC" w14:textId="797CAA4D" w:rsidR="00A30B47" w:rsidRPr="003E5C50" w:rsidRDefault="002207C9" w:rsidP="0059657C">
            <w:pPr>
              <w:ind w:right="5"/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>1</w:t>
            </w:r>
            <w:r w:rsidR="0059657C" w:rsidRPr="003E5C50">
              <w:rPr>
                <w:rFonts w:ascii="Arial" w:hAnsi="Arial" w:cs="Arial"/>
                <w:sz w:val="20"/>
              </w:rPr>
              <w:t>2</w:t>
            </w:r>
            <w:r w:rsidRPr="003E5C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A0B1" w14:textId="77777777" w:rsidR="00A30B47" w:rsidRPr="003E5C50" w:rsidRDefault="002207C9">
            <w:pPr>
              <w:jc w:val="center"/>
              <w:rPr>
                <w:rFonts w:ascii="Arial" w:hAnsi="Arial" w:cs="Arial"/>
              </w:rPr>
            </w:pPr>
            <w:r w:rsidRPr="003E5C50">
              <w:rPr>
                <w:rFonts w:ascii="Arial" w:hAnsi="Arial" w:cs="Arial"/>
                <w:sz w:val="20"/>
              </w:rPr>
              <w:t xml:space="preserve">Представитель организации (совладелец, директор)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B6A6A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E1C42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EC8D9" w14:textId="77777777" w:rsidR="00A30B47" w:rsidRPr="003E5C50" w:rsidRDefault="00A30B47">
            <w:pPr>
              <w:rPr>
                <w:rFonts w:ascii="Arial" w:hAnsi="Arial" w:cs="Arial"/>
              </w:rPr>
            </w:pPr>
          </w:p>
        </w:tc>
      </w:tr>
    </w:tbl>
    <w:p w14:paraId="60376124" w14:textId="073FA29D" w:rsidR="004B56EC" w:rsidRPr="003E5C50" w:rsidRDefault="004B56EC">
      <w:pPr>
        <w:spacing w:after="0"/>
        <w:rPr>
          <w:rFonts w:ascii="Arial" w:hAnsi="Arial" w:cs="Arial"/>
          <w:b/>
        </w:rPr>
      </w:pPr>
    </w:p>
    <w:p w14:paraId="777805DD" w14:textId="77777777" w:rsidR="004B56EC" w:rsidRPr="003E5C50" w:rsidRDefault="004B56EC">
      <w:pPr>
        <w:spacing w:after="0"/>
        <w:rPr>
          <w:rFonts w:ascii="Arial" w:hAnsi="Arial" w:cs="Arial"/>
          <w:b/>
        </w:rPr>
      </w:pPr>
    </w:p>
    <w:p w14:paraId="78932744" w14:textId="285DF70E" w:rsidR="003E5C50" w:rsidRPr="003E5C50" w:rsidRDefault="00EA5B53">
      <w:pPr>
        <w:spacing w:after="0"/>
        <w:rPr>
          <w:rFonts w:ascii="Arial" w:hAnsi="Arial" w:cs="Arial"/>
        </w:rPr>
      </w:pPr>
      <w:r w:rsidRPr="003E5C50">
        <w:rPr>
          <w:rFonts w:ascii="Arial" w:hAnsi="Arial" w:cs="Arial"/>
        </w:rPr>
        <w:t>_______________Дата                   ___________</w:t>
      </w:r>
      <w:r w:rsidR="003E5C50" w:rsidRPr="003E5C50">
        <w:rPr>
          <w:rFonts w:ascii="Arial" w:hAnsi="Arial" w:cs="Arial"/>
        </w:rPr>
        <w:t>_____</w:t>
      </w:r>
      <w:r w:rsidRPr="003E5C50">
        <w:rPr>
          <w:rFonts w:ascii="Arial" w:hAnsi="Arial" w:cs="Arial"/>
        </w:rPr>
        <w:t xml:space="preserve">Подпись               </w:t>
      </w:r>
    </w:p>
    <w:p w14:paraId="4998417B" w14:textId="77777777" w:rsidR="003E5C50" w:rsidRPr="003E5C50" w:rsidRDefault="003E5C50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6F62C00F" w14:textId="7C857ECA" w:rsidR="00EA5B53" w:rsidRPr="003E5C50" w:rsidRDefault="00EA5B53">
      <w:pPr>
        <w:spacing w:after="0"/>
        <w:rPr>
          <w:rFonts w:ascii="Arial" w:hAnsi="Arial" w:cs="Arial"/>
        </w:rPr>
      </w:pPr>
      <w:r w:rsidRPr="003E5C50">
        <w:rPr>
          <w:rFonts w:ascii="Arial" w:hAnsi="Arial" w:cs="Arial"/>
        </w:rPr>
        <w:t>_______________________________</w:t>
      </w:r>
      <w:r w:rsidR="003E5C50" w:rsidRPr="003E5C50">
        <w:rPr>
          <w:rFonts w:ascii="Arial" w:hAnsi="Arial" w:cs="Arial"/>
        </w:rPr>
        <w:t>_____________</w:t>
      </w:r>
      <w:r w:rsidRPr="003E5C50">
        <w:rPr>
          <w:rFonts w:ascii="Arial" w:hAnsi="Arial" w:cs="Arial"/>
        </w:rPr>
        <w:t>Ф.И.О</w:t>
      </w:r>
    </w:p>
    <w:sectPr w:rsidR="00EA5B53" w:rsidRPr="003E5C50" w:rsidSect="003E5C50">
      <w:headerReference w:type="default" r:id="rId7"/>
      <w:pgSz w:w="11906" w:h="16838"/>
      <w:pgMar w:top="1178" w:right="1440" w:bottom="704" w:left="56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819A" w14:textId="77777777" w:rsidR="000F22FC" w:rsidRDefault="000F22FC" w:rsidP="003E5C50">
      <w:pPr>
        <w:spacing w:after="0" w:line="240" w:lineRule="auto"/>
      </w:pPr>
      <w:r>
        <w:separator/>
      </w:r>
    </w:p>
  </w:endnote>
  <w:endnote w:type="continuationSeparator" w:id="0">
    <w:p w14:paraId="70D92B34" w14:textId="77777777" w:rsidR="000F22FC" w:rsidRDefault="000F22FC" w:rsidP="003E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125E" w14:textId="77777777" w:rsidR="000F22FC" w:rsidRDefault="000F22FC" w:rsidP="003E5C50">
      <w:pPr>
        <w:spacing w:after="0" w:line="240" w:lineRule="auto"/>
      </w:pPr>
      <w:r>
        <w:separator/>
      </w:r>
    </w:p>
  </w:footnote>
  <w:footnote w:type="continuationSeparator" w:id="0">
    <w:p w14:paraId="7ADB5EBB" w14:textId="77777777" w:rsidR="000F22FC" w:rsidRDefault="000F22FC" w:rsidP="003E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AEBC" w14:textId="3DA176C1" w:rsidR="003E5C50" w:rsidRDefault="003E5C50" w:rsidP="003E5C50">
    <w:pPr>
      <w:pStyle w:val="a6"/>
      <w:ind w:right="-1015"/>
    </w:pPr>
    <w:r>
      <w:rPr>
        <w:b/>
        <w:noProof/>
        <w:sz w:val="28"/>
      </w:rPr>
      <w:drawing>
        <wp:inline distT="0" distB="0" distL="0" distR="0" wp14:anchorId="554805BB" wp14:editId="738B52F4">
          <wp:extent cx="1676022" cy="487680"/>
          <wp:effectExtent l="0" t="0" r="635" b="762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АЧП_2_гор_Б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22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      </w:t>
    </w:r>
    <w:r>
      <w:rPr>
        <w:b/>
        <w:noProof/>
        <w:sz w:val="28"/>
      </w:rPr>
      <w:drawing>
        <wp:inline distT="0" distB="0" distL="0" distR="0" wp14:anchorId="4DE2BF4C" wp14:editId="0ED1A001">
          <wp:extent cx="755348" cy="902970"/>
          <wp:effectExtent l="0" t="0" r="698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АЧП_лого_хартия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63" cy="90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597B"/>
    <w:multiLevelType w:val="hybridMultilevel"/>
    <w:tmpl w:val="30E89D38"/>
    <w:lvl w:ilvl="0" w:tplc="D6424E7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AAF2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CA506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8DD44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6DDC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4BC5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F4A96E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2D11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43B9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47"/>
    <w:rsid w:val="000246E2"/>
    <w:rsid w:val="000F22FC"/>
    <w:rsid w:val="002207C9"/>
    <w:rsid w:val="002266BB"/>
    <w:rsid w:val="003E5C50"/>
    <w:rsid w:val="004B56EC"/>
    <w:rsid w:val="0059657C"/>
    <w:rsid w:val="0068625B"/>
    <w:rsid w:val="007B5B93"/>
    <w:rsid w:val="0086507A"/>
    <w:rsid w:val="00A30B47"/>
    <w:rsid w:val="00B434AA"/>
    <w:rsid w:val="00CD5A92"/>
    <w:rsid w:val="00CE29C6"/>
    <w:rsid w:val="00E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28BCF"/>
  <w15:docId w15:val="{2487820E-C544-483C-830C-D2EE065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2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57C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C50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3E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C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K03I07V1972</dc:creator>
  <cp:lastModifiedBy>Dmitry Shashukov</cp:lastModifiedBy>
  <cp:revision>2</cp:revision>
  <dcterms:created xsi:type="dcterms:W3CDTF">2020-05-23T11:51:00Z</dcterms:created>
  <dcterms:modified xsi:type="dcterms:W3CDTF">2020-05-23T11:51:00Z</dcterms:modified>
</cp:coreProperties>
</file>